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9F20EB" w:rsidP="1C6F32CB" w:rsidRDefault="009F20EB" w14:paraId="2E3AC5F9" w14:textId="4F189F3B">
      <w:pPr>
        <w:spacing w:line="264" w:lineRule="auto"/>
        <w:ind w:left="0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1C6F32CB" w:rsidR="1C6F32CB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João Pedro Nunes Vieira (50458), Francisco Teixeira (84843), Miguel Moreira (89853), Pedro Cruzeiro (103173) </w:t>
      </w:r>
    </w:p>
    <w:p w:rsidR="009F20EB" w:rsidP="1C6F32CB" w:rsidRDefault="009F20EB" w14:paraId="34540C54" w14:textId="48F885F8">
      <w:pPr>
        <w:spacing w:line="264" w:lineRule="auto"/>
        <w:ind w:left="0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1C6F32CB" w:rsidR="1C6F32C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Versão deste relatório: </w:t>
      </w:r>
      <w:r w:rsidRPr="1C6F32CB" w:rsidR="1C6F32CB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2022-05-</w:t>
      </w:r>
      <w:proofErr w:type="gramStart"/>
      <w:r w:rsidRPr="1C6F32CB" w:rsidR="1C6F32CB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18</w:t>
      </w:r>
      <w:r w:rsidRPr="1C6F32CB" w:rsidR="1C6F32C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, v1.0</w:t>
      </w:r>
      <w:proofErr w:type="gramEnd"/>
    </w:p>
    <w:p w:rsidR="009F20EB" w:rsidP="1C6F32CB" w:rsidRDefault="009F20EB" w14:paraId="4F0DBA9C" w14:textId="3950124B">
      <w:pPr>
        <w:pStyle w:val="Normal"/>
        <w:ind w:left="0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EA48BB" w:rsidP="009F20EB" w:rsidRDefault="00EA48BB" w14:paraId="5CBCC218" w14:textId="77777777">
      <w:pPr>
        <w:ind w:left="0"/>
      </w:pPr>
    </w:p>
    <w:p w:rsidR="009F20EB" w:rsidP="009F20EB" w:rsidRDefault="009F20EB" w14:paraId="506F013D" w14:textId="77777777">
      <w:pPr>
        <w:ind w:left="0"/>
      </w:pPr>
    </w:p>
    <w:p w:rsidR="006B7D0D" w:rsidP="009F20EB" w:rsidRDefault="009F20EB" w14:paraId="4D8F57ED" w14:textId="329C3B18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:rsidR="000E41A6" w:rsidP="0F724617" w:rsidRDefault="00226B07" w14:paraId="0F2D05FA" w14:textId="223DD508">
      <w:pPr>
        <w:pStyle w:val="Title"/>
        <w:numPr>
          <w:numId w:val="0"/>
        </w:numPr>
      </w:pPr>
      <w:bookmarkStart w:name="_Toc103011540" w:id="0"/>
      <w:r w:rsidR="00226B07">
        <w:rPr/>
        <w:t>Construção</w:t>
      </w:r>
      <w:bookmarkEnd w:id="0"/>
    </w:p>
    <w:p w:rsidR="0F724617" w:rsidP="0F724617" w:rsidRDefault="0F724617" w14:paraId="03940EB5" w14:textId="7F0903DD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0F724617" w:rsidR="0F724617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USAR O QUE AQUI ESTÁ E METER NA CONSTRUÇÃO!!!</w:t>
      </w:r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4D4B0A5B" w14:textId="77777777">
          <w:pPr>
            <w:pStyle w:val="TOCHeading"/>
          </w:pPr>
          <w:r>
            <w:t>Conteúdos</w:t>
          </w:r>
        </w:p>
        <w:p w:rsidR="00345B0A" w:rsidRDefault="00803FF1" w14:paraId="6B433A3B" w14:textId="0477A7FC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03011540">
            <w:r w:rsidRPr="006F7A50" w:rsidR="00345B0A">
              <w:rPr>
                <w:rStyle w:val="Hyperlink"/>
              </w:rPr>
              <w:t>Construção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_Toc103011540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0D1DE84A" w14:textId="32C57AD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3011541">
            <w:r w:rsidRPr="006F7A50" w:rsidR="00345B0A">
              <w:rPr>
                <w:rStyle w:val="Hyperlink"/>
              </w:rPr>
              <w:t>1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Introdução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_Toc103011541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4F65264A" w14:textId="64D2C44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42">
            <w:r w:rsidRPr="006F7A50" w:rsidR="00345B0A">
              <w:rPr>
                <w:rStyle w:val="Hyperlink"/>
              </w:rPr>
              <w:t>1.1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Sumário executivo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_Toc103011542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767AC2B1" w14:textId="70750EFC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43">
            <w:r w:rsidRPr="006F7A50" w:rsidR="00345B0A">
              <w:rPr>
                <w:rStyle w:val="Hyperlink"/>
              </w:rPr>
              <w:t>1.2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Controlo de versões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_Toc103011543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5E8BEA06" w14:textId="0910D40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44">
            <w:r w:rsidRPr="006F7A50" w:rsidR="00345B0A">
              <w:rPr>
                <w:rStyle w:val="Hyperlink"/>
              </w:rPr>
              <w:t>1.3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Referências e recursos suplementares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_Toc103011544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389DCD69" w14:textId="221ACCE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3011545">
            <w:r w:rsidRPr="006F7A50" w:rsidR="00345B0A">
              <w:rPr>
                <w:rStyle w:val="Hyperlink"/>
              </w:rPr>
              <w:t>2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Incremento 1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_Toc103011545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18DDF7D5" w14:textId="74BCDB4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46">
            <w:r w:rsidRPr="006F7A50" w:rsidR="00345B0A">
              <w:rPr>
                <w:rStyle w:val="Hyperlink"/>
              </w:rPr>
              <w:t>2.1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Casos de utilização no Incremento 1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_Toc103011546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1679732F" w14:textId="14CE167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47">
            <w:r w:rsidRPr="006F7A50" w:rsidR="00345B0A">
              <w:rPr>
                <w:rStyle w:val="Hyperlink"/>
              </w:rPr>
              <w:t>2.2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Especificação dos casos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_Toc103011547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4C448C85" w14:textId="69A83D25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history="1" w:anchor="_Toc103011548">
            <w:r w:rsidRPr="006F7A50" w:rsidR="00345B0A">
              <w:rPr>
                <w:rStyle w:val="Hyperlink"/>
                <w:noProof/>
              </w:rPr>
              <w:t>2.2.1</w:t>
            </w:r>
            <w:r w:rsidR="00345B0A"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Pr="006F7A50" w:rsidR="00345B0A">
              <w:rPr>
                <w:rStyle w:val="Hyperlink"/>
                <w:noProof/>
              </w:rPr>
              <w:t>CaU 1 Nome do caso aqui</w:t>
            </w:r>
            <w:r w:rsidR="00345B0A">
              <w:rPr>
                <w:noProof/>
                <w:webHidden/>
              </w:rPr>
              <w:tab/>
            </w:r>
            <w:r w:rsidR="00345B0A">
              <w:rPr>
                <w:noProof/>
                <w:webHidden/>
              </w:rPr>
              <w:fldChar w:fldCharType="begin"/>
            </w:r>
            <w:r w:rsidR="00345B0A">
              <w:rPr>
                <w:noProof/>
                <w:webHidden/>
              </w:rPr>
              <w:instrText xml:space="preserve"> PAGEREF _Toc103011548 \h </w:instrText>
            </w:r>
            <w:r w:rsidR="00345B0A">
              <w:rPr>
                <w:noProof/>
                <w:webHidden/>
              </w:rPr>
            </w:r>
            <w:r w:rsidR="00345B0A">
              <w:rPr>
                <w:noProof/>
                <w:webHidden/>
              </w:rPr>
              <w:fldChar w:fldCharType="separate"/>
            </w:r>
            <w:r w:rsidR="00345B0A">
              <w:rPr>
                <w:noProof/>
                <w:webHidden/>
              </w:rPr>
              <w:t>2</w:t>
            </w:r>
            <w:r w:rsidR="00345B0A">
              <w:rPr>
                <w:noProof/>
                <w:webHidden/>
              </w:rPr>
              <w:fldChar w:fldCharType="end"/>
            </w:r>
          </w:hyperlink>
        </w:p>
        <w:p w:rsidR="00345B0A" w:rsidRDefault="00423915" w14:paraId="7CCF97DD" w14:textId="07C58619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history="1" w:anchor="_Toc103011549">
            <w:r w:rsidRPr="006F7A50" w:rsidR="00345B0A">
              <w:rPr>
                <w:rStyle w:val="Hyperlink"/>
                <w:noProof/>
              </w:rPr>
              <w:t>2.2.2</w:t>
            </w:r>
            <w:r w:rsidR="00345B0A"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Pr="006F7A50" w:rsidR="00345B0A">
              <w:rPr>
                <w:rStyle w:val="Hyperlink"/>
                <w:noProof/>
              </w:rPr>
              <w:t>CaU 7 Outro caso aqui</w:t>
            </w:r>
            <w:r w:rsidR="00345B0A">
              <w:rPr>
                <w:noProof/>
                <w:webHidden/>
              </w:rPr>
              <w:tab/>
            </w:r>
            <w:r w:rsidR="00345B0A">
              <w:rPr>
                <w:noProof/>
                <w:webHidden/>
              </w:rPr>
              <w:fldChar w:fldCharType="begin"/>
            </w:r>
            <w:r w:rsidR="00345B0A">
              <w:rPr>
                <w:noProof/>
                <w:webHidden/>
              </w:rPr>
              <w:instrText xml:space="preserve"> PAGEREF _Toc103011549 \h </w:instrText>
            </w:r>
            <w:r w:rsidR="00345B0A">
              <w:rPr>
                <w:noProof/>
                <w:webHidden/>
              </w:rPr>
            </w:r>
            <w:r w:rsidR="00345B0A">
              <w:rPr>
                <w:noProof/>
                <w:webHidden/>
              </w:rPr>
              <w:fldChar w:fldCharType="separate"/>
            </w:r>
            <w:r w:rsidR="00345B0A">
              <w:rPr>
                <w:noProof/>
                <w:webHidden/>
              </w:rPr>
              <w:t>2</w:t>
            </w:r>
            <w:r w:rsidR="00345B0A">
              <w:rPr>
                <w:noProof/>
                <w:webHidden/>
              </w:rPr>
              <w:fldChar w:fldCharType="end"/>
            </w:r>
          </w:hyperlink>
        </w:p>
        <w:p w:rsidR="00345B0A" w:rsidRDefault="00423915" w14:paraId="4301F96A" w14:textId="45AF67B7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0">
            <w:r w:rsidRPr="006F7A50" w:rsidR="00345B0A">
              <w:rPr>
                <w:rStyle w:val="Hyperlink"/>
              </w:rPr>
              <w:t>2.3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Histórias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_Toc103011550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3DCA225D" w14:textId="3416CF1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1">
            <w:r w:rsidRPr="006F7A50" w:rsidR="00345B0A">
              <w:rPr>
                <w:rStyle w:val="Hyperlink"/>
              </w:rPr>
              <w:t>2.4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Estratégia e estado da implementação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_Toc103011551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0E950EDF" w14:textId="3EA0C8A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3011552">
            <w:r w:rsidRPr="006F7A50" w:rsidR="00345B0A">
              <w:rPr>
                <w:rStyle w:val="Hyperlink"/>
              </w:rPr>
              <w:t>3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Incremento 2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_Toc103011552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076846A0" w14:textId="3CFADD5C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3">
            <w:r w:rsidRPr="006F7A50" w:rsidR="00345B0A">
              <w:rPr>
                <w:rStyle w:val="Hyperlink"/>
              </w:rPr>
              <w:t>3.1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Casos de utilização neste incremento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_Toc103011553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466A11C9" w14:textId="1439FD86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4">
            <w:r w:rsidRPr="006F7A50" w:rsidR="00345B0A">
              <w:rPr>
                <w:rStyle w:val="Hyperlink"/>
              </w:rPr>
              <w:t>3.2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Histórias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_Toc103011554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6E39258E" w14:textId="4E41CB4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5">
            <w:r w:rsidRPr="006F7A50" w:rsidR="00345B0A">
              <w:rPr>
                <w:rStyle w:val="Hyperlink"/>
              </w:rPr>
              <w:t>3.3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Estratégia e estado da implementação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_Toc103011555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4</w:t>
            </w:r>
            <w:r w:rsidR="00345B0A">
              <w:rPr>
                <w:webHidden/>
              </w:rPr>
              <w:fldChar w:fldCharType="end"/>
            </w:r>
          </w:hyperlink>
        </w:p>
        <w:p w:rsidR="00345B0A" w:rsidRDefault="00423915" w14:paraId="2162BB1D" w14:textId="5EE35EC2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3011556">
            <w:r w:rsidRPr="006F7A50" w:rsidR="00345B0A">
              <w:rPr>
                <w:rStyle w:val="Hyperlink"/>
              </w:rPr>
              <w:t>3.4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F7A50" w:rsidR="00345B0A">
              <w:rPr>
                <w:rStyle w:val="Hyperlink"/>
              </w:rPr>
              <w:t>Aceitação e garantia de qualidade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_Toc103011556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4</w:t>
            </w:r>
            <w:r w:rsidR="00345B0A">
              <w:rPr>
                <w:webHidden/>
              </w:rPr>
              <w:fldChar w:fldCharType="end"/>
            </w:r>
          </w:hyperlink>
        </w:p>
        <w:p w:rsidR="00803FF1" w:rsidRDefault="00803FF1" w14:paraId="5A9D546A" w14:textId="63B10B32">
          <w:r>
            <w:rPr>
              <w:b/>
              <w:bCs/>
            </w:rPr>
            <w:fldChar w:fldCharType="end"/>
          </w:r>
        </w:p>
      </w:sdtContent>
    </w:sdt>
    <w:p w:rsidR="00567FDE" w:rsidP="00942554" w:rsidRDefault="00AC36E1" w14:paraId="60BC41B2" w14:textId="61703674">
      <w:pPr>
        <w:pStyle w:val="Heading1"/>
      </w:pPr>
      <w:bookmarkStart w:name="_Toc103011541" w:id="1"/>
      <w:r>
        <w:t>Introdução</w:t>
      </w:r>
      <w:bookmarkEnd w:id="1"/>
    </w:p>
    <w:p w:rsidR="00F3752C" w:rsidP="004C7C4F" w:rsidRDefault="00F3752C" w14:paraId="143023B8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3011542" w:id="2"/>
      <w:r>
        <w:t>Sumário executivo</w:t>
      </w:r>
      <w:bookmarkEnd w:id="2"/>
    </w:p>
    <w:p w:rsidR="00B6404F" w:rsidP="00B6404F" w:rsidRDefault="00B6404F" w14:paraId="3EF1DC6E" w14:textId="77777777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:rsidR="00B6404F" w:rsidP="00B6404F" w:rsidRDefault="00B6404F" w14:paraId="5FA24372" w14:textId="77777777"/>
    <w:p w:rsidR="00B6404F" w:rsidP="00B6404F" w:rsidRDefault="00B6404F" w14:paraId="6F02644C" w14:textId="77777777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fatia de funcionalidade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:rsidR="00B6404F" w:rsidP="00B6404F" w:rsidRDefault="00B6404F" w14:paraId="49CEA96D" w14:textId="77777777"/>
    <w:p w:rsidR="00B6404F" w:rsidP="00B6404F" w:rsidRDefault="00B6404F" w14:paraId="18469125" w14:textId="77777777">
      <w:r>
        <w:t>[Incluir apenas na evolução do relatório para a iteração 4:]</w:t>
      </w:r>
    </w:p>
    <w:p w:rsidR="00B6404F" w:rsidP="00B6404F" w:rsidRDefault="00B6404F" w14:paraId="663AE40C" w14:textId="77777777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>[identificar a fatia de funcionalidade considerada neste incremento]</w:t>
      </w:r>
      <w:r>
        <w:t>.</w:t>
      </w:r>
    </w:p>
    <w:p w:rsidRPr="00F3752C" w:rsidR="00F3752C" w:rsidP="00133DD9" w:rsidRDefault="00F3752C" w14:paraId="49CAEE32" w14:textId="77777777">
      <w:pPr>
        <w:ind w:left="0"/>
      </w:pPr>
    </w:p>
    <w:p w:rsidR="00AC36E1" w:rsidP="004C7C4F" w:rsidRDefault="00AC36E1" w14:paraId="0920D4C0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3011543" w:id="3"/>
      <w:r>
        <w:lastRenderedPageBreak/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Pr="00875AE8" w:rsidR="00875AE8" w:rsidTr="0F724617" w14:paraId="742A9BB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4B8E8265" w14:textId="77777777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352D42D2" w14:textId="77777777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24693BDF" w14:textId="77777777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Pr="009E548E" w:rsidR="00875AE8" w:rsidTr="0F724617" w14:paraId="277EF4D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5276FD65" w:rsidRDefault="00875AE8" w14:paraId="21A4ED83" w14:textId="7E91DC0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="5276FD65">
              <w:rPr/>
              <w:t>2022-05-19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5276FD65" w:rsidRDefault="00875AE8" w14:paraId="4F38843E" w14:textId="66FC2483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="5276FD65">
              <w:rPr/>
              <w:t>João Vieira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00E81218" w:rsidRDefault="00875AE8" w14:paraId="46362D91" w14:textId="02418971">
            <w:pPr>
              <w:pStyle w:val="tableinside"/>
              <w:rPr>
                <w:lang w:val="pt-PT"/>
              </w:rPr>
            </w:pPr>
            <w:r w:rsidRPr="5276FD65" w:rsidR="5276FD65">
              <w:rPr>
                <w:lang w:val="pt-PT"/>
              </w:rPr>
              <w:t>Iniciação e Elaboração dos pontos: (2.1)</w:t>
            </w:r>
          </w:p>
        </w:tc>
      </w:tr>
      <w:tr w:rsidRPr="009E548E" w:rsidR="00875AE8" w:rsidTr="0F724617" w14:paraId="4C96C5A0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4C8465F3" w14:textId="26BF7A44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2022-05-24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0E4806CE" w14:textId="2411E3EE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Pedro Durval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7C39B30C" w14:textId="1480B6C9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Desenvolvimento dos pontos 2.1 e 2.2</w:t>
            </w:r>
          </w:p>
        </w:tc>
      </w:tr>
      <w:tr w:rsidRPr="009E548E" w:rsidR="00875AE8" w:rsidTr="0F724617" w14:paraId="4305CCD4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4F28651D" w14:textId="7E3A161C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2022-05-25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BBBE924" w14:textId="3B0BB2AB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Pedro Durval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2EC0197" w14:textId="527B18CB">
            <w:pPr>
              <w:pStyle w:val="tableinside"/>
              <w:rPr>
                <w:lang w:val="pt-PT"/>
              </w:rPr>
            </w:pPr>
            <w:r w:rsidRPr="7DD42025" w:rsidR="7DD42025">
              <w:rPr>
                <w:lang w:val="pt-PT"/>
              </w:rPr>
              <w:t>Desenvolvimento dos pontos 2.1, 2.2, 3.1, 3.2</w:t>
            </w:r>
          </w:p>
        </w:tc>
      </w:tr>
      <w:tr w:rsidR="0F724617" w:rsidTr="0F724617" w14:paraId="33EE19E4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F724617" w:rsidP="0F724617" w:rsidRDefault="0F724617" w14:paraId="16F2A56D" w14:textId="0148DAC0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0F724617" w:rsidR="0F724617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2022-06-01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F724617" w:rsidP="0F724617" w:rsidRDefault="0F724617" w14:paraId="02F4E1EA" w14:textId="0E922194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0F724617" w:rsidR="0F724617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  <w:t>MM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F724617" w:rsidP="0F724617" w:rsidRDefault="0F724617" w14:paraId="65227383" w14:textId="52201942">
            <w:pPr>
              <w:pStyle w:val="tableinside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</w:p>
        </w:tc>
      </w:tr>
    </w:tbl>
    <w:p w:rsidR="00AC36E1" w:rsidP="00AC36E1" w:rsidRDefault="00AC36E1" w14:paraId="508FCC16" w14:textId="77777777"/>
    <w:p w:rsidR="00D56E15" w:rsidP="00D56E15" w:rsidRDefault="00D56E15" w14:paraId="3795577C" w14:textId="77777777">
      <w:pPr>
        <w:pStyle w:val="Heading2"/>
      </w:pPr>
      <w:bookmarkStart w:name="_Toc103011544" w:id="4"/>
      <w:r>
        <w:t>Referências e recursos suplementares</w:t>
      </w:r>
      <w:bookmarkEnd w:id="4"/>
    </w:p>
    <w:p w:rsidR="00D56E15" w:rsidP="00D56E15" w:rsidRDefault="00AB6E91" w14:paraId="774A14AC" w14:textId="77777777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:rsidR="00D56E15" w:rsidP="00D56E15" w:rsidRDefault="00D56E15" w14:paraId="70080883" w14:textId="77777777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:rsidR="00D56E15" w:rsidP="00D56E15" w:rsidRDefault="00D56E15" w14:paraId="7F3B7782" w14:textId="7777777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:rsidR="003A201C" w:rsidP="00A4188B" w:rsidRDefault="003A201C" w14:paraId="22C47392" w14:textId="5E89B67F">
      <w:pPr>
        <w:rPr>
          <w:lang w:bidi="ar-SA"/>
        </w:rPr>
      </w:pPr>
      <w:r w:rsidRPr="0F724617" w:rsidR="0F724617">
        <w:rPr>
          <w:lang w:bidi="ar-SA"/>
        </w:rPr>
        <w:t>Inicialmente foram visitados diversos websites e relatórios publicados com o intuito de analisar ideias de casos de utilização úteis para o sistema que está a ser desenvolvido.</w:t>
      </w:r>
    </w:p>
    <w:p w:rsidR="1C6F32CB" w:rsidP="1C6F32CB" w:rsidRDefault="1C6F32CB" w14:paraId="7A6B2FF9" w14:textId="2D0C5929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</w:p>
    <w:p w:rsidR="1C6F32CB" w:rsidP="1C6F32CB" w:rsidRDefault="1C6F32CB" w14:paraId="7DEBA77C" w14:textId="55AAC879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</w:p>
    <w:p w:rsidR="1C6F32CB" w:rsidP="1C6F32CB" w:rsidRDefault="1C6F32CB" w14:paraId="0CBAC98D" w14:textId="72B709D7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</w:p>
    <w:p w:rsidR="1C6F32CB" w:rsidP="1C6F32CB" w:rsidRDefault="1C6F32CB" w14:paraId="5BE3C13A" w14:textId="3D2EDD25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  <w:r w:rsidRPr="0F724617" w:rsidR="0F724617"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  <w:t xml:space="preserve">  </w:t>
      </w:r>
    </w:p>
    <w:p w:rsidR="00A4188B" w:rsidP="00A4188B" w:rsidRDefault="00A4188B" w14:paraId="588092ED" w14:textId="6D1888E7">
      <w:pPr>
        <w:pStyle w:val="Heading1"/>
      </w:pPr>
      <w:bookmarkStart w:name="_Toc89682376" w:id="5"/>
      <w:bookmarkStart w:name="_Toc103011545" w:id="6"/>
      <w:r>
        <w:t>Incremento 1</w:t>
      </w:r>
      <w:bookmarkEnd w:id="5"/>
      <w:bookmarkEnd w:id="6"/>
    </w:p>
    <w:p w:rsidR="00A4188B" w:rsidP="5276FD65" w:rsidRDefault="00A4188B" w14:paraId="40D8EE1A" w14:textId="1A7E0BC6">
      <w:pPr>
        <w:pStyle w:val="Heading2"/>
        <w:tabs>
          <w:tab w:val="num" w:leader="none" w:pos="680"/>
          <w:tab w:val="left" w:leader="none" w:pos="900"/>
        </w:tabs>
        <w:spacing w:after="360" w:line="240" w:lineRule="auto"/>
        <w:ind w:left="680" w:right="0" w:hanging="680"/>
        <w:jc w:val="both"/>
        <w:rPr/>
      </w:pPr>
      <w:bookmarkStart w:name="_Toc89682377" w:id="7"/>
      <w:bookmarkStart w:name="_Toc103011546" w:id="8"/>
      <w:r w:rsidR="00A4188B">
        <w:rPr/>
        <w:t>Casos de utilização no Incremento 1</w:t>
      </w:r>
      <w:bookmarkEnd w:id="7"/>
      <w:bookmarkEnd w:id="8"/>
    </w:p>
    <w:p w:rsidR="5276FD65" w:rsidP="5276FD65" w:rsidRDefault="5276FD65" w14:paraId="2E912739" w14:textId="35FDA661">
      <w:pPr>
        <w:pStyle w:val="Comment"/>
      </w:pPr>
    </w:p>
    <w:p w:rsidR="00A4188B" w:rsidP="00A4188B" w:rsidRDefault="00A4188B" w14:paraId="7F7E3D2B" w14:textId="77777777">
      <w:pPr>
        <w:pStyle w:val="Comment"/>
      </w:pPr>
      <w:r>
        <w:t>[Explicar as prioridades no projeto e a seleção de casos de utilização trabalhados no Incremento 1.]</w:t>
      </w:r>
    </w:p>
    <w:p w:rsidR="00A4188B" w:rsidP="00A4188B" w:rsidRDefault="00A4188B" w14:paraId="28FD902F" w14:textId="59D67BC5">
      <w:pPr>
        <w:pStyle w:val="Comment"/>
      </w:pPr>
      <w:r w:rsidR="00A4188B">
        <w:rPr/>
        <w:t xml:space="preserve">[Incluir as </w:t>
      </w:r>
      <w:r w:rsidRPr="5276FD65" w:rsidR="00A4188B">
        <w:rPr>
          <w:b w:val="1"/>
          <w:bCs w:val="1"/>
        </w:rPr>
        <w:t>narrativas</w:t>
      </w:r>
      <w:r w:rsidR="00A4188B">
        <w:rPr/>
        <w:t xml:space="preserve"> com a especificação do </w:t>
      </w:r>
      <w:r w:rsidR="00A4188B">
        <w:rPr/>
        <w:t>sub-conjunto</w:t>
      </w:r>
      <w:r w:rsidR="00A4188B">
        <w:rPr/>
        <w:t xml:space="preserve"> de casos de utilização incluídos neste incremento.]</w:t>
      </w:r>
    </w:p>
    <w:p w:rsidR="7DD42025" w:rsidP="7DD42025" w:rsidRDefault="7DD42025" w14:paraId="4A07F812" w14:textId="521D9A92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5276FD65" w:rsidP="5276FD65" w:rsidRDefault="5276FD65" w14:paraId="78993267" w14:textId="05DFC08C">
      <w:pPr>
        <w:pStyle w:val="ListParagraph"/>
        <w:numPr>
          <w:ilvl w:val="0"/>
          <w:numId w:val="32"/>
        </w:numPr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7DD42025" w:rsidR="5276FD6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Utilizador consulta plataforma Web para pesquisa, visualização e analise de produtos do seu interesse para o seu </w:t>
      </w:r>
      <w:r w:rsidRPr="7DD42025" w:rsidR="5276FD6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projeto</w:t>
      </w:r>
      <w:r w:rsidRPr="7DD42025" w:rsidR="5276FD6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profissional.</w:t>
      </w:r>
    </w:p>
    <w:p w:rsidR="5276FD65" w:rsidP="7DD42025" w:rsidRDefault="5276FD65" w14:paraId="52E911FC" w14:textId="1CE8AB9F">
      <w:pPr>
        <w:pStyle w:val="ListParagraph"/>
        <w:numPr>
          <w:ilvl w:val="0"/>
          <w:numId w:val="32"/>
        </w:numPr>
        <w:rPr>
          <w:color w:val="000000" w:themeColor="text1" w:themeTint="FF" w:themeShade="FF"/>
          <w:sz w:val="20"/>
          <w:szCs w:val="20"/>
        </w:rPr>
      </w:pPr>
      <w:r w:rsidRPr="7DD42025" w:rsidR="5276FD6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Utilizador pretende efetuar registo na plataforma Web e criar um perfil oficial. (2.1) Autenticação na plataforma para utilizadores já registados</w:t>
      </w:r>
    </w:p>
    <w:p w:rsidR="5276FD65" w:rsidP="5276FD65" w:rsidRDefault="5276FD65" w14:paraId="5A5B9A82" w14:textId="5794532F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5276FD65" w:rsidR="5276FD6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</w:t>
      </w:r>
    </w:p>
    <w:p w:rsidR="00B6404F" w:rsidP="00B6404F" w:rsidRDefault="00B6404F" w14:paraId="6A5D82A0" w14:textId="4E41114B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3011547" w:id="9"/>
      <w:r>
        <w:t>Especificação do</w:t>
      </w:r>
      <w:r w:rsidR="001A5D96">
        <w:t>s</w:t>
      </w:r>
      <w:r>
        <w:t xml:space="preserve"> casos de utilização</w:t>
      </w:r>
      <w:bookmarkEnd w:id="9"/>
    </w:p>
    <w:p w:rsidRPr="001A5D96" w:rsidR="001A5D96" w:rsidP="001A5D96" w:rsidRDefault="001A5D96" w14:paraId="4C1BDC0E" w14:textId="00282DBE">
      <w:pPr>
        <w:pStyle w:val="Heading3"/>
        <w:rPr/>
      </w:pPr>
      <w:bookmarkStart w:name="_Toc38476027" w:id="10"/>
      <w:bookmarkStart w:name="_Toc103011118" w:id="11"/>
      <w:bookmarkStart w:name="_Toc103011548" w:id="12"/>
      <w:r w:rsidR="001A5D96">
        <w:rPr/>
        <w:t>CaU.</w:t>
      </w:r>
      <w:r w:rsidR="001A5D96">
        <w:rPr/>
        <w:t>1 Explorar designs</w:t>
      </w:r>
      <w:bookmarkEnd w:id="10"/>
      <w:bookmarkEnd w:id="11"/>
      <w:bookmarkEnd w:id="12"/>
    </w:p>
    <w:p w:rsidR="7DD42025" w:rsidP="7DD42025" w:rsidRDefault="7DD42025" w14:paraId="056E28E8" w14:textId="19F73CE1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Qualquer utilizador (registado ou não) pode visualizar as publicações da plataforma e fazer uso das ferramentas de navegação como a busca ou filtros.</w:t>
      </w:r>
    </w:p>
    <w:p w:rsidR="7DD42025" w:rsidP="7DD42025" w:rsidRDefault="7DD42025" w14:paraId="0FAAF09B" w14:textId="65E62C63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No entanto os usuários autenticados têm certos privilégios como a interação com as publicações, acesso a uma página personalizada aos seus interesses e visualização das tendências.</w:t>
      </w:r>
    </w:p>
    <w:p w:rsidR="7DD42025" w:rsidP="7DD42025" w:rsidRDefault="7DD42025" w14:paraId="75E7334F" w14:textId="124EBA12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Neste incremento estarão também funcionalidades de prevenção de partilha de conteúdos </w:t>
      </w: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sensíveis</w:t>
      </w: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.</w:t>
      </w:r>
    </w:p>
    <w:p w:rsidRPr="001A5D96" w:rsidR="001A5D96" w:rsidP="001A5D96" w:rsidRDefault="001A5D96" w14:paraId="63D5EF08" w14:textId="77777777">
      <w:pPr>
        <w:pStyle w:val="Comment"/>
      </w:pPr>
      <w:proofErr w:type="spellStart"/>
      <w:r w:rsidR="001A5D96">
        <w:rPr/>
        <w:t>Narrativa</w:t>
      </w:r>
      <w:proofErr w:type="spellEnd"/>
      <w:r w:rsidR="001A5D96">
        <w:rPr/>
        <w:t xml:space="preserve"> </w:t>
      </w:r>
      <w:proofErr w:type="spellStart"/>
      <w:r w:rsidR="001A5D96">
        <w:rPr/>
        <w:t>estruturada</w:t>
      </w:r>
      <w:proofErr w:type="spellEnd"/>
      <w:r w:rsidR="001A5D96">
        <w:rPr/>
        <w:t xml:space="preserve"> </w:t>
      </w:r>
      <w:proofErr w:type="spellStart"/>
      <w:r w:rsidR="001A5D96">
        <w:rPr/>
        <w:t>como</w:t>
      </w:r>
      <w:proofErr w:type="spellEnd"/>
      <w:r w:rsidR="001A5D96">
        <w:rPr/>
        <w:t xml:space="preserve"> </w:t>
      </w:r>
      <w:hyperlink r:id="R0bacc565ae8041d7">
        <w:r w:rsidRPr="7DD42025" w:rsidR="001A5D96">
          <w:rPr>
            <w:rStyle w:val="Hyperlink"/>
          </w:rPr>
          <w:t xml:space="preserve">aqui (ver UC1: </w:t>
        </w:r>
        <w:r w:rsidRPr="7DD42025" w:rsidR="001A5D96">
          <w:rPr>
            <w:rStyle w:val="Hyperlink"/>
          </w:rPr>
          <w:t>Order</w:t>
        </w:r>
        <w:r w:rsidRPr="7DD42025" w:rsidR="001A5D96">
          <w:rPr>
            <w:rStyle w:val="Hyperlink"/>
          </w:rPr>
          <w:t xml:space="preserve"> a </w:t>
        </w:r>
        <w:r w:rsidRPr="7DD42025" w:rsidR="001A5D96">
          <w:rPr>
            <w:rStyle w:val="Hyperlink"/>
          </w:rPr>
          <w:t>Meal</w:t>
        </w:r>
        <w:r w:rsidRPr="7DD42025" w:rsidR="001A5D96">
          <w:rPr>
            <w:rStyle w:val="Hyperlink"/>
          </w:rPr>
          <w:t>)</w:t>
        </w:r>
      </w:hyperlink>
      <w:r w:rsidR="001A5D96">
        <w:rPr/>
        <w:t xml:space="preserve"> </w:t>
      </w:r>
      <w:proofErr w:type="spellStart"/>
      <w:r w:rsidR="001A5D96">
        <w:rPr/>
        <w:t>ou</w:t>
      </w:r>
      <w:proofErr w:type="spellEnd"/>
      <w:r w:rsidR="001A5D96">
        <w:rPr/>
        <w:t xml:space="preserve"> </w:t>
      </w:r>
      <w:hyperlink r:id="Rcf03c4b42ecc4fd7">
        <w:r w:rsidRPr="7DD42025" w:rsidR="001A5D96">
          <w:rPr>
            <w:rStyle w:val="Hyperlink"/>
          </w:rPr>
          <w:t>aqui (</w:t>
        </w:r>
        <w:r w:rsidRPr="7DD42025" w:rsidR="001A5D96">
          <w:rPr>
            <w:rStyle w:val="Hyperlink"/>
          </w:rPr>
          <w:t>nivel</w:t>
        </w:r>
        <w:r w:rsidRPr="7DD42025" w:rsidR="001A5D96">
          <w:rPr>
            <w:rStyle w:val="Hyperlink"/>
          </w:rPr>
          <w:t xml:space="preserve"> III)</w:t>
        </w:r>
      </w:hyperlink>
      <w:r w:rsidR="001A5D96">
        <w:rPr/>
        <w:t>.</w:t>
      </w:r>
    </w:p>
    <w:p w:rsidR="7DD42025" w:rsidP="7DD42025" w:rsidRDefault="7DD42025" w14:paraId="670FBEC6" w14:textId="4E1D984B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70BF182C" w14:textId="638DFB5C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2.2.2</w:t>
      </w:r>
      <w:r>
        <w:tab/>
      </w: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CaU.2 Inscrição na plataforma</w:t>
      </w:r>
    </w:p>
    <w:p w:rsidR="7DD42025" w:rsidP="7DD42025" w:rsidRDefault="7DD42025" w14:paraId="7553E372" w14:textId="4F64F516">
      <w:pPr>
        <w:pStyle w:val="Normal"/>
        <w:ind w:left="0"/>
      </w:pPr>
    </w:p>
    <w:p w:rsidR="7DD42025" w:rsidP="7DD42025" w:rsidRDefault="7DD42025" w14:paraId="2A6D0598" w14:textId="26969689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Interessados podem facilmente </w:t>
      </w:r>
      <w:proofErr w:type="spellStart"/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acessar</w:t>
      </w:r>
      <w:proofErr w:type="spellEnd"/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 a página de registo onde devem inserir um e-mail, criar uma password, verificar o e-mail e verificar que não são robôs. Após a conclusão do processo ser-lhes-á atribuído um perfil e os seus dados serão guardados.</w:t>
      </w:r>
    </w:p>
    <w:p w:rsidR="7DD42025" w:rsidP="7DD42025" w:rsidRDefault="7DD42025" w14:paraId="1614D9E7" w14:textId="0ABC9622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16E47BB1" w14:textId="3FB05119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72BCDB14" w14:textId="3938FABC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 xml:space="preserve">2.2.3 </w:t>
      </w:r>
      <w:r>
        <w:tab/>
      </w: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CaU.2.1 Autenticação na plataforma</w:t>
      </w:r>
    </w:p>
    <w:p w:rsidR="7DD42025" w:rsidP="7DD42025" w:rsidRDefault="7DD42025" w14:paraId="09CC78A9" w14:textId="6969E602">
      <w:pPr>
        <w:pStyle w:val="Normal"/>
        <w:ind w:left="0"/>
      </w:pPr>
    </w:p>
    <w:p w:rsidR="7DD42025" w:rsidP="7DD42025" w:rsidRDefault="7DD42025" w14:paraId="32E3ADFC" w14:textId="34F4A52D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Antigos utilizadores disponibilizam desta funcionalidade para poder voltar a aceder á sua conta de forma segura. A autenticação consiste apenas do preenchimento de um formulário com a combinação e-mail/palavra-chave correta.</w:t>
      </w:r>
    </w:p>
    <w:p w:rsidR="7DD42025" w:rsidP="7DD42025" w:rsidRDefault="7DD42025" w14:paraId="11864957" w14:textId="3515AAEF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Utilizadores autenticados podem assumir o papel de comprador ou vendedor consoante a sua intenção.</w:t>
      </w:r>
    </w:p>
    <w:p w:rsidR="7DD42025" w:rsidP="7DD42025" w:rsidRDefault="7DD42025" w14:paraId="476D8973" w14:textId="5F0893AB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</w:p>
    <w:p w:rsidRPr="001A5D96" w:rsidR="001A5D96" w:rsidP="001A5D96" w:rsidRDefault="001A5D96" w14:paraId="30B28818" w14:textId="77777777"/>
    <w:p w:rsidR="00A4188B" w:rsidP="00A4188B" w:rsidRDefault="00A4188B" w14:paraId="229134C4" w14:textId="77777777">
      <w:pPr>
        <w:pStyle w:val="Heading2"/>
      </w:pPr>
      <w:bookmarkStart w:name="_Toc89682378" w:id="16"/>
      <w:bookmarkStart w:name="_Toc103011550" w:id="17"/>
      <w:r>
        <w:t>Histórias de utilização</w:t>
      </w:r>
      <w:bookmarkEnd w:id="16"/>
      <w:bookmarkEnd w:id="17"/>
    </w:p>
    <w:p w:rsidR="00A4188B" w:rsidP="00A4188B" w:rsidRDefault="00A4188B" w14:paraId="37A206F0" w14:textId="7777777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:rsidRPr="00996BDC" w:rsidR="00A4188B" w:rsidP="00A4188B" w:rsidRDefault="00A4188B" w14:paraId="5DF106D1" w14:textId="45C2BB47">
      <w:pPr>
        <w:pStyle w:val="Comment"/>
      </w:pPr>
      <w:r w:rsidRPr="00996BDC">
        <w:t>[</w:t>
      </w:r>
      <w:r w:rsidR="007318EC">
        <w:t>N</w:t>
      </w:r>
      <w:r>
        <w:t xml:space="preserve">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:rsidRPr="005738BF" w:rsidR="00A4188B" w:rsidP="00A4188B" w:rsidRDefault="00A4188B" w14:paraId="029F73C5" w14:textId="77777777">
      <w:pPr>
        <w:rPr>
          <w:lang w:bidi="ar-SA"/>
        </w:rPr>
      </w:pPr>
    </w:p>
    <w:p w:rsidRPr="001F2B3C" w:rsidR="00A4188B" w:rsidP="00A4188B" w:rsidRDefault="00A4188B" w14:paraId="3A28F900" w14:textId="77777777">
      <w:r>
        <w:rPr>
          <w:noProof/>
        </w:rPr>
        <w:lastRenderedPageBreak/>
        <w:drawing>
          <wp:inline distT="0" distB="0" distL="0" distR="0" wp14:anchorId="02CAB03C" wp14:editId="34D7B129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:rsidR="00A4188B" w:rsidP="00A4188B" w:rsidRDefault="00A4188B" w14:paraId="50E543D4" w14:textId="77777777">
      <w:pPr>
        <w:pStyle w:val="Heading2"/>
      </w:pPr>
      <w:bookmarkStart w:name="_Toc89682379" w:id="18"/>
      <w:bookmarkStart w:name="_Toc103011551" w:id="19"/>
      <w:r>
        <w:t>Estratégia e estado da implementação</w:t>
      </w:r>
      <w:bookmarkEnd w:id="18"/>
      <w:bookmarkEnd w:id="19"/>
    </w:p>
    <w:p w:rsidR="00A4188B" w:rsidP="00A4188B" w:rsidRDefault="00A4188B" w14:paraId="0667E9CC" w14:textId="31C4FC87">
      <w:pPr>
        <w:pStyle w:val="Comment"/>
      </w:pPr>
      <w:r>
        <w:t>[Explicar o que foi implementado</w:t>
      </w:r>
      <w:r w:rsidR="007318EC">
        <w:t>.</w:t>
      </w:r>
      <w:r>
        <w:t>]</w:t>
      </w:r>
    </w:p>
    <w:p w:rsidR="00A4188B" w:rsidP="00A4188B" w:rsidRDefault="00A4188B" w14:paraId="5B80D90D" w14:textId="77777777">
      <w:pPr>
        <w:pStyle w:val="Comment"/>
      </w:pPr>
      <w:r>
        <w:t>[Explicar a abordagem/ferramentas usadas para a implementação deste incremento.]</w:t>
      </w:r>
    </w:p>
    <w:p w:rsidR="00A4188B" w:rsidP="00A4188B" w:rsidRDefault="00A4188B" w14:paraId="7913AC6C" w14:textId="77777777">
      <w:pPr>
        <w:pStyle w:val="Comment"/>
      </w:pPr>
      <w:r>
        <w:t>[Identificar o que está em falta, em relação ao que era esperado/estava planeado para esta iteração.]</w:t>
      </w:r>
    </w:p>
    <w:p w:rsidR="00A4188B" w:rsidP="00A4188B" w:rsidRDefault="00A4188B" w14:paraId="69B99C4B" w14:textId="70925123">
      <w:pPr>
        <w:rPr>
          <w:lang w:bidi="ar-SA"/>
        </w:rPr>
      </w:pPr>
    </w:p>
    <w:p w:rsidR="00226B07" w:rsidP="00226B07" w:rsidRDefault="00226B07" w14:paraId="7C4EB827" w14:textId="77777777">
      <w:pPr>
        <w:pStyle w:val="Heading1"/>
      </w:pPr>
      <w:bookmarkStart w:name="_Toc89682839" w:id="20"/>
      <w:bookmarkStart w:name="_Toc103011552" w:id="21"/>
      <w:r>
        <w:t>Incremento 2</w:t>
      </w:r>
      <w:bookmarkEnd w:id="20"/>
      <w:bookmarkEnd w:id="21"/>
    </w:p>
    <w:p w:rsidR="00226B07" w:rsidP="00226B07" w:rsidRDefault="00226B07" w14:paraId="72FB9CD0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89682840" w:id="22"/>
      <w:bookmarkStart w:name="_Toc103011553" w:id="23"/>
      <w:r>
        <w:t>Casos de utilização neste incremento</w:t>
      </w:r>
      <w:bookmarkEnd w:id="22"/>
      <w:bookmarkEnd w:id="23"/>
      <w:r>
        <w:t xml:space="preserve"> </w:t>
      </w:r>
    </w:p>
    <w:p w:rsidR="00226B07" w:rsidP="00226B07" w:rsidRDefault="00226B07" w14:paraId="39BBC017" w14:textId="77777777">
      <w:pPr>
        <w:pStyle w:val="Comment"/>
      </w:pPr>
      <w:r>
        <w:t>[Explicar as prioridades no projeto e a seleção de casos de utilização trabalhados no Incremento 2.]</w:t>
      </w:r>
    </w:p>
    <w:p w:rsidR="00226B07" w:rsidP="00226B07" w:rsidRDefault="00226B07" w14:paraId="72C4F4D0" w14:textId="77777777">
      <w:pPr>
        <w:pStyle w:val="Comment"/>
      </w:pPr>
      <w:r w:rsidR="00226B07">
        <w:rPr/>
        <w:t>[</w:t>
      </w:r>
      <w:proofErr w:type="spellStart"/>
      <w:r w:rsidR="00226B07">
        <w:rPr/>
        <w:t>Incluir</w:t>
      </w:r>
      <w:proofErr w:type="spellEnd"/>
      <w:r w:rsidR="00226B07">
        <w:rPr/>
        <w:t xml:space="preserve"> as </w:t>
      </w:r>
      <w:proofErr w:type="spellStart"/>
      <w:r w:rsidRPr="7DD42025" w:rsidR="00226B07">
        <w:rPr>
          <w:b w:val="1"/>
          <w:bCs w:val="1"/>
        </w:rPr>
        <w:t>narrativas</w:t>
      </w:r>
      <w:proofErr w:type="spellEnd"/>
      <w:r w:rsidR="00226B07">
        <w:rPr/>
        <w:t xml:space="preserve"> com </w:t>
      </w:r>
      <w:proofErr w:type="gramStart"/>
      <w:r w:rsidR="00226B07">
        <w:rPr/>
        <w:t>a</w:t>
      </w:r>
      <w:proofErr w:type="gramEnd"/>
      <w:r w:rsidR="00226B07">
        <w:rPr/>
        <w:t xml:space="preserve"> </w:t>
      </w:r>
      <w:proofErr w:type="spellStart"/>
      <w:r w:rsidR="00226B07">
        <w:rPr/>
        <w:t>especificação</w:t>
      </w:r>
      <w:proofErr w:type="spellEnd"/>
      <w:r w:rsidR="00226B07">
        <w:rPr/>
        <w:t xml:space="preserve"> do </w:t>
      </w:r>
      <w:r w:rsidR="00226B07">
        <w:rPr/>
        <w:t>sub-conjunto</w:t>
      </w:r>
      <w:r w:rsidR="00226B07">
        <w:rPr/>
        <w:t xml:space="preserve"> de </w:t>
      </w:r>
      <w:proofErr w:type="spellStart"/>
      <w:r w:rsidR="00226B07">
        <w:rPr/>
        <w:t>casos</w:t>
      </w:r>
      <w:proofErr w:type="spellEnd"/>
      <w:r w:rsidR="00226B07">
        <w:rPr/>
        <w:t xml:space="preserve"> de </w:t>
      </w:r>
      <w:proofErr w:type="spellStart"/>
      <w:r w:rsidR="00226B07">
        <w:rPr/>
        <w:t>utilização</w:t>
      </w:r>
      <w:proofErr w:type="spellEnd"/>
      <w:r w:rsidR="00226B07">
        <w:rPr/>
        <w:t xml:space="preserve"> </w:t>
      </w:r>
      <w:proofErr w:type="spellStart"/>
      <w:r w:rsidR="00226B07">
        <w:rPr/>
        <w:t>incluídos</w:t>
      </w:r>
      <w:proofErr w:type="spellEnd"/>
      <w:r w:rsidR="00226B07">
        <w:rPr/>
        <w:t xml:space="preserve"> </w:t>
      </w:r>
      <w:proofErr w:type="spellStart"/>
      <w:r w:rsidR="00226B07">
        <w:rPr/>
        <w:t>neste</w:t>
      </w:r>
      <w:proofErr w:type="spellEnd"/>
      <w:r w:rsidR="00226B07">
        <w:rPr/>
        <w:t xml:space="preserve"> </w:t>
      </w:r>
      <w:proofErr w:type="spellStart"/>
      <w:r w:rsidR="00226B07">
        <w:rPr/>
        <w:t>incremento</w:t>
      </w:r>
      <w:proofErr w:type="spellEnd"/>
      <w:r w:rsidR="00226B07">
        <w:rPr/>
        <w:t>.]</w:t>
      </w:r>
    </w:p>
    <w:p w:rsidR="7DD42025" w:rsidP="7DD42025" w:rsidRDefault="7DD42025" w14:paraId="2B27F8A3" w14:textId="21C5C912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67860C6E" w14:textId="29269968">
      <w:pPr>
        <w:pStyle w:val="ListParagraph"/>
        <w:numPr>
          <w:ilvl w:val="0"/>
          <w:numId w:val="33"/>
        </w:numPr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Vender designs</w:t>
      </w:r>
    </w:p>
    <w:p w:rsidR="7DD42025" w:rsidP="7DD42025" w:rsidRDefault="7DD42025" w14:paraId="09909A05" w14:textId="10FB95BA">
      <w:pPr>
        <w:pStyle w:val="ListParagraph"/>
        <w:numPr>
          <w:ilvl w:val="0"/>
          <w:numId w:val="33"/>
        </w:numPr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Comprar designs</w:t>
      </w:r>
    </w:p>
    <w:p w:rsidR="7DD42025" w:rsidP="7DD42025" w:rsidRDefault="7DD42025" w14:paraId="3EC4A7DD" w14:textId="1A6590B3">
      <w:pPr>
        <w:pStyle w:val="ListParagraph"/>
        <w:numPr>
          <w:ilvl w:val="0"/>
          <w:numId w:val="33"/>
        </w:numPr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Comunicação por chat</w:t>
      </w:r>
    </w:p>
    <w:p w:rsidR="7DD42025" w:rsidP="7DD42025" w:rsidRDefault="7DD42025" w14:paraId="21A6C11D" w14:textId="78846F03">
      <w:pPr>
        <w:pStyle w:val="ListParagraph"/>
        <w:numPr>
          <w:ilvl w:val="0"/>
          <w:numId w:val="33"/>
        </w:numPr>
        <w:bidi w:val="0"/>
        <w:spacing w:before="60" w:beforeAutospacing="off" w:after="0" w:afterAutospacing="off" w:line="264" w:lineRule="auto"/>
        <w:ind w:right="0"/>
        <w:jc w:val="left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Interagir com perfis</w:t>
      </w:r>
    </w:p>
    <w:p w:rsidR="7DD42025" w:rsidP="7DD42025" w:rsidRDefault="7DD42025" w14:paraId="511D7E16" w14:textId="5253E27C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183AD0" w:rsidP="00183AD0" w:rsidRDefault="00183AD0" w14:paraId="761894CB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t>Especificação dos casos de utilização</w:t>
      </w:r>
    </w:p>
    <w:p w:rsidRPr="001A5D96" w:rsidR="00183AD0" w:rsidP="00183AD0" w:rsidRDefault="00183AD0" w14:paraId="28111713" w14:textId="2D3F1AD3">
      <w:pPr>
        <w:pStyle w:val="Heading3"/>
        <w:rPr/>
      </w:pPr>
      <w:proofErr w:type="spellStart"/>
      <w:r w:rsidR="00183AD0">
        <w:rPr/>
        <w:t>CaU</w:t>
      </w:r>
      <w:proofErr w:type="spellEnd"/>
      <w:r w:rsidR="00183AD0">
        <w:rPr/>
        <w:t xml:space="preserve"> 1 Venda de Designs</w:t>
      </w:r>
    </w:p>
    <w:p w:rsidR="7DD42025" w:rsidP="7DD42025" w:rsidRDefault="7DD42025" w14:paraId="05945F54" w14:textId="311EBA0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68ECC0D4" w14:textId="53613FAA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A venda de designs inicia-se quando o vendedor é contactado por um interessado no seu conteúdo.</w:t>
      </w:r>
    </w:p>
    <w:p w:rsidR="7DD42025" w:rsidP="7DD42025" w:rsidRDefault="7DD42025" w14:paraId="2914E585" w14:textId="4A289935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O passo seguinte consiste na discussão de um acordo entre ambas partes, seguido de uma transação. Esta transação passa por softwares que garantem da melhor forma possível a segurança da mesma.</w:t>
      </w:r>
    </w:p>
    <w:p w:rsidR="7DD42025" w:rsidP="7DD42025" w:rsidRDefault="7DD42025" w14:paraId="2CCDCCAC" w14:textId="34499B0D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Assim concluímos também que neste incremento será implementado um método de transações, bem como vários sistemas de segurança (prevenção de fraude e anti-plágio). </w:t>
      </w:r>
    </w:p>
    <w:p w:rsidR="7DD42025" w:rsidP="7DD42025" w:rsidRDefault="7DD42025" w14:paraId="7945FCB2" w14:textId="7111E40E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Pr="001A5D96" w:rsidR="00183AD0" w:rsidP="00183AD0" w:rsidRDefault="00183AD0" w14:paraId="32AEF9F6" w14:textId="77777777">
      <w:pPr>
        <w:pStyle w:val="Comment"/>
      </w:pPr>
      <w:r w:rsidRPr="001A5D96">
        <w:t xml:space="preserve">Narrativa estruturada como </w:t>
      </w:r>
      <w:hyperlink w:history="1" r:id="rId14">
        <w:r w:rsidRPr="001A5D96">
          <w:rPr>
            <w:rStyle w:val="Hyperlink"/>
          </w:rPr>
          <w:t xml:space="preserve">aqui (ver UC1: </w:t>
        </w:r>
        <w:proofErr w:type="spellStart"/>
        <w:r w:rsidRPr="001A5D96">
          <w:rPr>
            <w:rStyle w:val="Hyperlink"/>
          </w:rPr>
          <w:t>Order</w:t>
        </w:r>
        <w:proofErr w:type="spellEnd"/>
        <w:r w:rsidRPr="001A5D96">
          <w:rPr>
            <w:rStyle w:val="Hyperlink"/>
          </w:rPr>
          <w:t xml:space="preserve"> a </w:t>
        </w:r>
        <w:proofErr w:type="spellStart"/>
        <w:r w:rsidRPr="001A5D96">
          <w:rPr>
            <w:rStyle w:val="Hyperlink"/>
          </w:rPr>
          <w:t>Meal</w:t>
        </w:r>
        <w:proofErr w:type="spellEnd"/>
        <w:r w:rsidRPr="001A5D96">
          <w:rPr>
            <w:rStyle w:val="Hyperlink"/>
          </w:rPr>
          <w:t>)</w:t>
        </w:r>
      </w:hyperlink>
      <w:r w:rsidRPr="001A5D96">
        <w:t xml:space="preserve"> ou </w:t>
      </w:r>
      <w:hyperlink w:history="1" r:id="rId15">
        <w:r w:rsidRPr="001A5D96">
          <w:rPr>
            <w:rStyle w:val="Hyperlink"/>
          </w:rPr>
          <w:t>aqui (</w:t>
        </w:r>
        <w:proofErr w:type="spellStart"/>
        <w:r w:rsidRPr="001A5D96">
          <w:rPr>
            <w:rStyle w:val="Hyperlink"/>
          </w:rPr>
          <w:t>nivel</w:t>
        </w:r>
        <w:proofErr w:type="spellEnd"/>
        <w:r w:rsidRPr="001A5D96">
          <w:rPr>
            <w:rStyle w:val="Hyperlink"/>
          </w:rPr>
          <w:t xml:space="preserve"> III)</w:t>
        </w:r>
      </w:hyperlink>
      <w:r w:rsidRPr="001A5D96">
        <w:t>.</w:t>
      </w:r>
    </w:p>
    <w:p w:rsidRPr="001A5D96" w:rsidR="00183AD0" w:rsidP="00183AD0" w:rsidRDefault="00183AD0" w14:paraId="7DB825D5" w14:textId="1AA0A299">
      <w:pPr>
        <w:pStyle w:val="Heading3"/>
        <w:rPr/>
      </w:pPr>
      <w:proofErr w:type="spellStart"/>
      <w:r w:rsidR="00183AD0">
        <w:rPr/>
        <w:t>CaU</w:t>
      </w:r>
      <w:proofErr w:type="spellEnd"/>
      <w:r w:rsidR="00183AD0">
        <w:rPr/>
        <w:t xml:space="preserve"> 2 Compra de Designs</w:t>
      </w:r>
    </w:p>
    <w:p w:rsidRPr="00183AD0" w:rsidR="00183AD0" w:rsidP="00183AD0" w:rsidRDefault="00183AD0" w14:paraId="616B8D4C" w14:textId="77777777">
      <w:pPr>
        <w:rPr>
          <w:lang w:bidi="ar-SA"/>
        </w:rPr>
      </w:pPr>
    </w:p>
    <w:p w:rsidR="7DD42025" w:rsidP="7DD42025" w:rsidRDefault="7DD42025" w14:paraId="4FAF1ED2" w14:textId="1ABB1816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A compra de designs é iniciada por um utilizador que após se interessar por um produto da plataforma entra em contacto com o criador através da funcionalidade do chat. Após chegarem a um consenso é efetuada uma transação. </w:t>
      </w:r>
    </w:p>
    <w:p w:rsidR="7DD42025" w:rsidP="7DD42025" w:rsidRDefault="7DD42025" w14:paraId="724ADE92" w14:textId="6E45FF56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No fim desta interação o comprador adquire os direitos do design em questão.</w:t>
      </w:r>
    </w:p>
    <w:p w:rsidR="7DD42025" w:rsidP="7DD42025" w:rsidRDefault="7DD42025" w14:paraId="59937C67" w14:textId="2AB74467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50CCC53C" w14:textId="17AD91B0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374DE630" w14:textId="37E7E119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3.2.3</w:t>
      </w:r>
      <w:r>
        <w:tab/>
      </w:r>
      <w:proofErr w:type="spellStart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CaU</w:t>
      </w:r>
      <w:proofErr w:type="spellEnd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 xml:space="preserve"> 3 Comunicação por chat</w:t>
      </w:r>
    </w:p>
    <w:p w:rsidR="7DD42025" w:rsidP="7DD42025" w:rsidRDefault="7DD42025" w14:paraId="603BAD98" w14:textId="6DFE4EB0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617B15C2" w14:textId="3550F607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O chat é uma funcionalidade implementada na plataforma para facilitar a interação entre cliente/criador, podendo ser usada para requisitar um design, comprar um design existente ou para fins publicitários.</w:t>
      </w:r>
    </w:p>
    <w:p w:rsidR="7DD42025" w:rsidP="7DD42025" w:rsidRDefault="7DD42025" w14:paraId="46BCE4D3" w14:textId="149BB106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O chat pode ser iniciado por qualquer ator autenticado e apresenta funcionalidades de silenciar, bloquear ou restringir o outro usuário.</w:t>
      </w:r>
    </w:p>
    <w:p w:rsidR="7DD42025" w:rsidP="7DD42025" w:rsidRDefault="7DD42025" w14:paraId="344A6FC8" w14:textId="37B0F792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3B1DA31A" w14:textId="1608555F">
      <w:pPr>
        <w:pStyle w:val="Heading3"/>
        <w:numPr>
          <w:numId w:val="0"/>
        </w:numPr>
        <w:ind w:left="0"/>
      </w:pP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3.2.4</w:t>
      </w:r>
      <w:r>
        <w:tab/>
      </w:r>
      <w:proofErr w:type="spellStart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CaU</w:t>
      </w:r>
      <w:proofErr w:type="spellEnd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 xml:space="preserve"> 4 </w:t>
      </w:r>
      <w:r w:rsidR="7DD42025">
        <w:rPr/>
        <w:t>Interação com perfis</w:t>
      </w:r>
    </w:p>
    <w:p w:rsidR="7DD42025" w:rsidP="7DD42025" w:rsidRDefault="7DD42025" w14:paraId="482EEBD1" w14:textId="4E1B1790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Utilizadores registados na plataforma podem interagir com o seu perfil das seguintes formas:</w:t>
      </w:r>
    </w:p>
    <w:p w:rsidR="7DD42025" w:rsidP="7DD42025" w:rsidRDefault="7DD42025" w14:paraId="47069BB9" w14:textId="6F02DAA1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- </w:t>
      </w:r>
      <w:proofErr w:type="gramStart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alterar</w:t>
      </w:r>
      <w:proofErr w:type="gramEnd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informações como nickname, contactos, dados de pagamento e faturação, moradas, biografia, publicações, preferências...</w:t>
      </w:r>
    </w:p>
    <w:p w:rsidR="7DD42025" w:rsidP="7DD42025" w:rsidRDefault="7DD42025" w14:paraId="08204328" w14:textId="0D923062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- </w:t>
      </w:r>
      <w:proofErr w:type="gramStart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customizar</w:t>
      </w:r>
      <w:proofErr w:type="gramEnd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o perfil, adicionando novas publicações e imagem de perfil</w:t>
      </w:r>
    </w:p>
    <w:p w:rsidR="7DD42025" w:rsidP="7DD42025" w:rsidRDefault="7DD42025" w14:paraId="14350D79" w14:textId="59D51DD7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- </w:t>
      </w:r>
      <w:proofErr w:type="gramStart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consultar</w:t>
      </w:r>
      <w:proofErr w:type="gramEnd"/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as </w:t>
      </w: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estatísticas</w:t>
      </w: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 xml:space="preserve"> da conta</w:t>
      </w:r>
    </w:p>
    <w:p w:rsidR="7DD42025" w:rsidP="7DD42025" w:rsidRDefault="7DD42025" w14:paraId="278C9963" w14:textId="5A5E6D32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- apagar a conta</w:t>
      </w:r>
    </w:p>
    <w:p w:rsidR="7DD42025" w:rsidP="7DD42025" w:rsidRDefault="7DD42025" w14:paraId="0E46823A" w14:textId="4BCC985F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18CE7816" w14:textId="2BADC448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073AF5DD" w14:textId="6D1C202D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Estes utilizadores podem também aceder a outros perfis para visualizar as informações que estes tenham visíveis, desde publicações, contactos e outros.</w:t>
      </w:r>
    </w:p>
    <w:p w:rsidR="7DD42025" w:rsidP="7DD42025" w:rsidRDefault="7DD42025" w14:paraId="6AF82D9A" w14:textId="663CC40C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4C635D2B" w14:textId="0F290CC2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4D5C5581" w14:textId="6524FBEC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3.2.5</w:t>
      </w:r>
      <w:r>
        <w:tab/>
      </w:r>
      <w:proofErr w:type="spellStart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>CaU</w:t>
      </w:r>
      <w:proofErr w:type="spellEnd"/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 xml:space="preserve"> 5</w:t>
      </w:r>
      <w:r w:rsidRPr="7DD42025" w:rsidR="7DD42025"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  <w:t xml:space="preserve"> Publicação de um novo design</w:t>
      </w:r>
    </w:p>
    <w:p w:rsidR="7DD42025" w:rsidP="7DD42025" w:rsidRDefault="7DD42025" w14:paraId="73D53870" w14:textId="69781077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02445E1D" w14:textId="1C02B93F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Esta função é dedicada aos utilizadores com o papel de vendedor, permitindo que estes tornem o seu trabalho </w:t>
      </w: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visível</w:t>
      </w: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 a todos de uma forma segura.</w:t>
      </w:r>
    </w:p>
    <w:p w:rsidR="7DD42025" w:rsidP="7DD42025" w:rsidRDefault="7DD42025" w14:paraId="08A8E47A" w14:textId="68B263F0">
      <w:pPr>
        <w:pStyle w:val="Normal"/>
        <w:ind w:left="0"/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</w:pP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Através da página principal os criadores podem publicar as suas ideias tornando-as </w:t>
      </w: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>visíveis</w:t>
      </w:r>
      <w:r w:rsidRPr="7DD42025" w:rsidR="7DD42025">
        <w:rPr>
          <w:rFonts w:ascii="Arial Nova" w:hAnsi="Arial Nova" w:eastAsia="Arial" w:cs="Noto Sans"/>
          <w:b w:val="0"/>
          <w:bCs w:val="0"/>
          <w:color w:val="000000" w:themeColor="text1" w:themeTint="FF" w:themeShade="FF"/>
          <w:sz w:val="20"/>
          <w:szCs w:val="20"/>
        </w:rPr>
        <w:t xml:space="preserve"> a outros utilizadores e ao mesmo tempo evitando plágio e salvaguardando os direitos de autor.</w:t>
      </w:r>
    </w:p>
    <w:p w:rsidR="7DD42025" w:rsidP="7DD42025" w:rsidRDefault="7DD42025" w14:paraId="6744373B" w14:textId="2E489A01">
      <w:pPr>
        <w:pStyle w:val="Normal"/>
        <w:ind w:left="0"/>
        <w:rPr>
          <w:rFonts w:ascii="Arial Nova" w:hAnsi="Arial Nova" w:eastAsia="Arial" w:cs="Noto Sans"/>
          <w:b w:val="1"/>
          <w:bCs w:val="1"/>
          <w:color w:val="000000" w:themeColor="text1" w:themeTint="FF" w:themeShade="FF"/>
          <w:sz w:val="20"/>
          <w:szCs w:val="20"/>
        </w:rPr>
      </w:pPr>
    </w:p>
    <w:p w:rsidR="7DD42025" w:rsidP="7DD42025" w:rsidRDefault="7DD42025" w14:paraId="08AE58E5" w14:textId="08766241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  <w:lang w:bidi="ar-SA"/>
        </w:rPr>
      </w:pPr>
    </w:p>
    <w:p w:rsidR="00226B07" w:rsidP="00226B07" w:rsidRDefault="00226B07" w14:paraId="08F0D430" w14:textId="77777777">
      <w:pPr>
        <w:pStyle w:val="Heading2"/>
      </w:pPr>
      <w:bookmarkStart w:name="_Toc89682841" w:id="24"/>
      <w:bookmarkStart w:name="_Ref93418082" w:id="25"/>
      <w:bookmarkStart w:name="_Toc103011554" w:id="26"/>
      <w:r>
        <w:t>Histórias de utilização</w:t>
      </w:r>
      <w:bookmarkEnd w:id="24"/>
      <w:bookmarkEnd w:id="25"/>
      <w:bookmarkEnd w:id="26"/>
    </w:p>
    <w:p w:rsidR="00226B07" w:rsidP="00226B07" w:rsidRDefault="00226B07" w14:paraId="1A08FC66" w14:textId="7777777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:rsidR="00226B07" w:rsidP="00226B07" w:rsidRDefault="00226B07" w14:paraId="65C7890E" w14:textId="77777777">
      <w:pPr>
        <w:pStyle w:val="Comment"/>
      </w:pPr>
      <w:r w:rsidRPr="00996BDC">
        <w:t xml:space="preserve">[as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aceitação.</w:t>
      </w:r>
      <w:r w:rsidRPr="00996BDC">
        <w:t>]</w:t>
      </w:r>
    </w:p>
    <w:p w:rsidRPr="009E1481" w:rsidR="00226B07" w:rsidP="00226B07" w:rsidRDefault="00226B07" w14:paraId="32E1BA2D" w14:textId="77777777">
      <w:pPr>
        <w:rPr>
          <w:lang w:bidi="ar-SA"/>
        </w:rPr>
      </w:pPr>
    </w:p>
    <w:p w:rsidRPr="009E1481" w:rsidR="00226B07" w:rsidP="00226B07" w:rsidRDefault="00226B07" w14:paraId="18B00CE4" w14:textId="77777777">
      <w:pPr>
        <w:rPr>
          <w:lang w:bidi="ar-SA"/>
        </w:rPr>
      </w:pPr>
    </w:p>
    <w:p w:rsidRPr="00DE6D8C" w:rsidR="00226B07" w:rsidP="00226B07" w:rsidRDefault="00226B07" w14:paraId="34EB57AD" w14:textId="77777777">
      <w:pPr>
        <w:pStyle w:val="tableheader"/>
        <w:rPr>
          <w:lang w:val="pt-PT"/>
        </w:rPr>
      </w:pPr>
      <w:r w:rsidRPr="00DE6D8C">
        <w:rPr>
          <w:lang w:val="pt-PT"/>
        </w:rPr>
        <w:t xml:space="preserve">O Artur pesquisa </w:t>
      </w:r>
      <w:r>
        <w:rPr>
          <w:lang w:val="pt-PT"/>
        </w:rPr>
        <w:t xml:space="preserve">um livro por nome do </w:t>
      </w:r>
      <w:r w:rsidRPr="00DE6D8C">
        <w:rPr>
          <w:lang w:val="pt-PT"/>
        </w:rPr>
        <w:t>autor</w:t>
      </w:r>
    </w:p>
    <w:p w:rsidRPr="00900310" w:rsidR="00226B07" w:rsidP="00226B07" w:rsidRDefault="00226B07" w14:paraId="438F6150" w14:textId="77777777">
      <w:r>
        <w:rPr>
          <w:u w:val="single"/>
        </w:rPr>
        <w:t>Sendo</w:t>
      </w:r>
      <w:r w:rsidRPr="00900310">
        <w:t xml:space="preserve"> </w:t>
      </w:r>
      <w:r>
        <w:t xml:space="preserve">o Artur, </w:t>
      </w:r>
      <w:r w:rsidRPr="00900310">
        <w:t>um visitante do site da livraria</w:t>
      </w:r>
      <w:r>
        <w:t>,</w:t>
      </w:r>
    </w:p>
    <w:p w:rsidRPr="00900310" w:rsidR="00226B07" w:rsidP="00226B07" w:rsidRDefault="00226B07" w14:paraId="6E950F41" w14:textId="77777777">
      <w:r w:rsidRPr="00900310">
        <w:rPr>
          <w:u w:val="single"/>
        </w:rPr>
        <w:t>Quero</w:t>
      </w:r>
      <w:r w:rsidRPr="00900310">
        <w:t xml:space="preserve"> pesquisar por nome de autor</w:t>
      </w:r>
    </w:p>
    <w:p w:rsidRPr="00900310" w:rsidR="00226B07" w:rsidP="00226B07" w:rsidRDefault="00226B07" w14:paraId="67771E9B" w14:textId="77777777">
      <w:r w:rsidRPr="00900310">
        <w:rPr>
          <w:u w:val="single"/>
        </w:rPr>
        <w:t>De modo a</w:t>
      </w:r>
      <w:r w:rsidRPr="00900310">
        <w:t xml:space="preserve"> ver bibliografia e novidades de um autor.</w:t>
      </w:r>
    </w:p>
    <w:p w:rsidRPr="00900310" w:rsidR="00226B07" w:rsidP="00226B07" w:rsidRDefault="00226B07" w14:paraId="5FDE1306" w14:textId="77777777"/>
    <w:p w:rsidRPr="00900310" w:rsidR="00226B07" w:rsidP="00226B07" w:rsidRDefault="00226B07" w14:paraId="658CAA8A" w14:textId="77777777">
      <w:r w:rsidRPr="00900310">
        <w:rPr>
          <w:b/>
        </w:rPr>
        <w:t>Cenário 1</w:t>
      </w:r>
      <w:r w:rsidRPr="00900310">
        <w:t>: Pesquisa com sucesso</w:t>
      </w:r>
    </w:p>
    <w:p w:rsidRPr="00900310" w:rsidR="00226B07" w:rsidP="00226B07" w:rsidRDefault="00226B07" w14:paraId="60775669" w14:textId="7777777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:rsidRPr="00900310" w:rsidR="00226B07" w:rsidP="00226B07" w:rsidRDefault="00226B07" w14:paraId="5D3AD1A9" w14:textId="7777777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“Valério Romão” no campo de pesquisa</w:t>
      </w:r>
    </w:p>
    <w:p w:rsidRPr="00900310" w:rsidR="00226B07" w:rsidP="00226B07" w:rsidRDefault="00226B07" w14:paraId="348A203B" w14:textId="7777777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:rsidRPr="00900310" w:rsidR="00226B07" w:rsidP="00226B07" w:rsidRDefault="00226B07" w14:paraId="32033720" w14:textId="77777777">
      <w:r w:rsidRPr="00900310">
        <w:rPr>
          <w:u w:val="single"/>
        </w:rPr>
        <w:t>Então</w:t>
      </w:r>
      <w:r w:rsidRPr="00900310">
        <w:t xml:space="preserve"> a página de resultados inclui “Valério Romão” no título </w:t>
      </w:r>
    </w:p>
    <w:p w:rsidRPr="00900310" w:rsidR="00226B07" w:rsidP="00226B07" w:rsidRDefault="00226B07" w14:paraId="4066893D" w14:textId="7777777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“Autismo” na lista</w:t>
      </w:r>
    </w:p>
    <w:p w:rsidRPr="00900310" w:rsidR="00226B07" w:rsidP="00226B07" w:rsidRDefault="00226B07" w14:paraId="38ABAEFE" w14:textId="7777777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“Cair Para Dentro” na lista.</w:t>
      </w:r>
    </w:p>
    <w:p w:rsidRPr="00900310" w:rsidR="00226B07" w:rsidP="00226B07" w:rsidRDefault="00226B07" w14:paraId="2D652B34" w14:textId="77777777"/>
    <w:p w:rsidRPr="00900310" w:rsidR="00226B07" w:rsidP="00226B07" w:rsidRDefault="00226B07" w14:paraId="1D373712" w14:textId="77777777">
      <w:pPr>
        <w:keepNext/>
      </w:pPr>
      <w:r w:rsidRPr="00900310">
        <w:rPr>
          <w:b/>
        </w:rPr>
        <w:t>Cenário 2:</w:t>
      </w:r>
      <w:r w:rsidRPr="00900310">
        <w:t xml:space="preserve"> Pesquisa sem resultados</w:t>
      </w:r>
    </w:p>
    <w:p w:rsidRPr="00900310" w:rsidR="00226B07" w:rsidP="00226B07" w:rsidRDefault="00226B07" w14:paraId="6A486476" w14:textId="7777777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:rsidRPr="00900310" w:rsidR="00226B07" w:rsidP="00226B07" w:rsidRDefault="00226B07" w14:paraId="7642E22C" w14:textId="7777777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</w:t>
      </w:r>
      <w:proofErr w:type="spellEnd"/>
      <w:r w:rsidRPr="00900310">
        <w:t>” no campo de pesquisa</w:t>
      </w:r>
    </w:p>
    <w:p w:rsidRPr="00900310" w:rsidR="00226B07" w:rsidP="00226B07" w:rsidRDefault="00226B07" w14:paraId="7EEBB3FB" w14:textId="7777777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:rsidRPr="00900310" w:rsidR="00226B07" w:rsidP="00226B07" w:rsidRDefault="00226B07" w14:paraId="3364AA15" w14:textId="77777777">
      <w:r w:rsidRPr="00900310">
        <w:rPr>
          <w:u w:val="single"/>
        </w:rPr>
        <w:t>Então</w:t>
      </w:r>
      <w:r w:rsidRPr="00900310">
        <w:t xml:space="preserve"> a página de resultados inclui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kjewnjknkdsjnf</w:t>
      </w:r>
      <w:proofErr w:type="spellEnd"/>
      <w:r w:rsidRPr="00900310">
        <w:t xml:space="preserve">” no título </w:t>
      </w:r>
    </w:p>
    <w:p w:rsidRPr="00900310" w:rsidR="00226B07" w:rsidP="00226B07" w:rsidRDefault="00226B07" w14:paraId="37DDB1E2" w14:textId="77777777">
      <w:pPr>
        <w:ind w:left="1416"/>
      </w:pPr>
      <w:r w:rsidRPr="00900310">
        <w:rPr>
          <w:u w:val="single"/>
        </w:rPr>
        <w:t xml:space="preserve">E </w:t>
      </w:r>
      <w:r w:rsidRPr="00900310">
        <w:t>existe a menção “Não há resultados para a tua pesquisa” na página</w:t>
      </w:r>
    </w:p>
    <w:p w:rsidRPr="001F2B3C" w:rsidR="00226B07" w:rsidP="00226B07" w:rsidRDefault="00226B07" w14:paraId="4EFE052A" w14:textId="77777777"/>
    <w:p w:rsidR="00226B07" w:rsidP="00226B07" w:rsidRDefault="00226B07" w14:paraId="021902D7" w14:textId="77777777">
      <w:pPr>
        <w:pStyle w:val="Heading2"/>
      </w:pPr>
      <w:bookmarkStart w:name="_Toc89682842" w:id="27"/>
      <w:bookmarkStart w:name="_Toc103011555" w:id="28"/>
      <w:r>
        <w:t>Estratégia e estado da implementação</w:t>
      </w:r>
      <w:bookmarkEnd w:id="27"/>
      <w:bookmarkEnd w:id="28"/>
    </w:p>
    <w:p w:rsidR="00226B07" w:rsidP="00226B07" w:rsidRDefault="00226B07" w14:paraId="148E98C5" w14:textId="77777777">
      <w:pPr>
        <w:pStyle w:val="Comment"/>
      </w:pPr>
      <w:r>
        <w:t xml:space="preserve">[Explicar o que foi implementado ou </w:t>
      </w:r>
      <w:proofErr w:type="spellStart"/>
      <w:r>
        <w:t>prototipado</w:t>
      </w:r>
      <w:proofErr w:type="spellEnd"/>
      <w:r>
        <w:t>.]</w:t>
      </w:r>
    </w:p>
    <w:p w:rsidR="00226B07" w:rsidP="00226B07" w:rsidRDefault="00226B07" w14:paraId="3D878CEB" w14:textId="77777777">
      <w:pPr>
        <w:pStyle w:val="Comment"/>
      </w:pPr>
      <w:r>
        <w:t>[Explicar a abordagem/ferramentas usadas para a implementação deste incremento.]</w:t>
      </w:r>
    </w:p>
    <w:p w:rsidR="00226B07" w:rsidP="00226B07" w:rsidRDefault="00226B07" w14:paraId="1435EB91" w14:textId="77777777">
      <w:pPr>
        <w:pStyle w:val="Comment"/>
      </w:pPr>
      <w:r>
        <w:t>[Identificar o que está em falta, em relação ao que era esperado/estava planeado para esta iteração.]</w:t>
      </w:r>
    </w:p>
    <w:p w:rsidR="00226B07" w:rsidP="00226B07" w:rsidRDefault="00226B07" w14:paraId="739AC522" w14:textId="77777777">
      <w:pPr>
        <w:pStyle w:val="Comment"/>
      </w:pPr>
      <w:r>
        <w:t>[</w:t>
      </w:r>
      <w:r>
        <w:rPr>
          <w:rFonts w:ascii="Wingdings" w:hAnsi="Wingdings" w:eastAsia="Wingdings" w:cs="Wingdings"/>
        </w:rPr>
        <w:t>à</w:t>
      </w:r>
      <w:r>
        <w:t xml:space="preserve"> onde aceder ao produto online?]</w:t>
      </w:r>
    </w:p>
    <w:p w:rsidR="00226B07" w:rsidP="00226B07" w:rsidRDefault="00226B07" w14:paraId="138990AE" w14:textId="77777777">
      <w:pPr>
        <w:pStyle w:val="Heading2"/>
        <w:rPr>
          <w:lang w:bidi="ar-SA"/>
        </w:rPr>
      </w:pPr>
      <w:bookmarkStart w:name="_Toc89682843" w:id="29"/>
      <w:bookmarkStart w:name="_Toc103011556" w:id="30"/>
      <w:r>
        <w:rPr>
          <w:lang w:bidi="ar-SA"/>
        </w:rPr>
        <w:t>Aceitação e garantia de qualidade</w:t>
      </w:r>
      <w:bookmarkEnd w:id="29"/>
      <w:bookmarkEnd w:id="30"/>
    </w:p>
    <w:p w:rsidR="00226B07" w:rsidP="00226B07" w:rsidRDefault="00226B07" w14:paraId="1F802945" w14:textId="7777777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 para se verificar se a funcionalidade pretendida está presente. </w:t>
      </w:r>
    </w:p>
    <w:p w:rsidR="00226B07" w:rsidP="00226B07" w:rsidRDefault="00226B07" w14:paraId="12BC0F8A" w14:textId="7777777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:rsidR="00226B07" w:rsidP="00226B07" w:rsidRDefault="00226B07" w14:paraId="53ACE1F2" w14:textId="77777777">
      <w:pPr>
        <w:pStyle w:val="Comment"/>
      </w:pPr>
      <w:r>
        <w:t>Os testes devem ser executados sobre o incremento implementado pelo grupo.</w:t>
      </w:r>
    </w:p>
    <w:p w:rsidR="00226B07" w:rsidP="00226B07" w:rsidRDefault="00226B07" w14:paraId="2A64DF53" w14:textId="77777777">
      <w:pPr>
        <w:pStyle w:val="Comment"/>
      </w:pPr>
      <w:r>
        <w:t>A metodologia sugerida para executar os tetes (</w:t>
      </w:r>
      <w:r w:rsidRPr="005E53BE">
        <w:rPr>
          <w:i/>
          <w:iCs/>
        </w:rPr>
        <w:t xml:space="preserve">web </w:t>
      </w:r>
      <w:proofErr w:type="spellStart"/>
      <w:r w:rsidRPr="005E53BE">
        <w:rPr>
          <w:i/>
          <w:iCs/>
        </w:rPr>
        <w:t>automation</w:t>
      </w:r>
      <w:proofErr w:type="spellEnd"/>
      <w:r>
        <w:t xml:space="preserve">) está exemplificada no guião das </w:t>
      </w:r>
      <w:proofErr w:type="gramStart"/>
      <w:r>
        <w:t>práticas</w:t>
      </w:r>
      <w:proofErr w:type="gramEnd"/>
      <w:r>
        <w:t xml:space="preserve"> “</w:t>
      </w:r>
      <w:r w:rsidRPr="0098199B">
        <w:t xml:space="preserve">MAS </w:t>
      </w:r>
      <w:proofErr w:type="spellStart"/>
      <w:r w:rsidRPr="0098199B">
        <w:t>Lab</w:t>
      </w:r>
      <w:proofErr w:type="spellEnd"/>
      <w:r w:rsidRPr="0098199B">
        <w:t xml:space="preserve"> Extra - Critérios de aceitação e testes funcionais</w:t>
      </w:r>
      <w:r>
        <w:t>”</w:t>
      </w:r>
    </w:p>
    <w:p w:rsidRPr="005E53BE" w:rsidR="00226B07" w:rsidP="00226B07" w:rsidRDefault="00226B07" w14:paraId="7AD847E5" w14:textId="77777777">
      <w:pPr>
        <w:rPr>
          <w:lang w:bidi="ar-SA"/>
        </w:rPr>
      </w:pPr>
    </w:p>
    <w:p w:rsidR="00226B07" w:rsidP="00226B07" w:rsidRDefault="00226B07" w14:paraId="564B06BD" w14:textId="77777777">
      <w:pPr>
        <w:pStyle w:val="Comment"/>
      </w:pPr>
      <w:r>
        <w:lastRenderedPageBreak/>
        <w:t>Nesta secção:</w:t>
      </w:r>
    </w:p>
    <w:p w:rsidR="00226B07" w:rsidP="00226B07" w:rsidRDefault="00226B07" w14:paraId="174E65E4" w14:textId="7777777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:rsidR="00226B07" w:rsidP="00226B07" w:rsidRDefault="00226B07" w14:paraId="35A79E84" w14:textId="77777777">
      <w:pPr>
        <w:pStyle w:val="Comment"/>
        <w:numPr>
          <w:ilvl w:val="0"/>
          <w:numId w:val="31"/>
        </w:numPr>
      </w:pPr>
      <w:r>
        <w:t>Indique, também, onde se pode encontrar as “</w:t>
      </w:r>
      <w:proofErr w:type="spellStart"/>
      <w:r>
        <w:t>test</w:t>
      </w:r>
      <w:proofErr w:type="spellEnd"/>
      <w:r>
        <w:t xml:space="preserve"> suites” criadas, que devem ser incluídas na pasta com a implementação do projeto]</w:t>
      </w:r>
    </w:p>
    <w:p w:rsidR="00226B07" w:rsidP="00226B07" w:rsidRDefault="00226B07" w14:paraId="7A78FAC0" w14:textId="77777777">
      <w:pPr>
        <w:rPr>
          <w:lang w:bidi="ar-SA"/>
        </w:rPr>
      </w:pPr>
    </w:p>
    <w:p w:rsidRPr="00B72AC8" w:rsidR="00226B07" w:rsidP="00226B07" w:rsidRDefault="00226B07" w14:paraId="0E389EED" w14:textId="77777777">
      <w:pPr>
        <w:rPr>
          <w:lang w:bidi="ar-SA"/>
        </w:rPr>
      </w:pPr>
    </w:p>
    <w:p w:rsidRPr="00573DA9" w:rsidR="00226B07" w:rsidP="00226B07" w:rsidRDefault="00226B07" w14:paraId="2D359149" w14:textId="77777777">
      <w:pPr>
        <w:rPr>
          <w:lang w:bidi="ar-SA"/>
        </w:rPr>
      </w:pPr>
    </w:p>
    <w:p w:rsidRPr="003A201C" w:rsidR="00226B07" w:rsidP="00A4188B" w:rsidRDefault="00226B07" w14:paraId="383FA2A0" w14:textId="77777777">
      <w:pPr>
        <w:rPr>
          <w:lang w:bidi="ar-SA"/>
        </w:rPr>
      </w:pPr>
    </w:p>
    <w:sectPr w:rsidRPr="003A201C" w:rsidR="00226B07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23915" w:rsidP="000D17F8" w:rsidRDefault="00423915" w14:paraId="64141375" w14:textId="77777777">
      <w:r>
        <w:separator/>
      </w:r>
    </w:p>
  </w:endnote>
  <w:endnote w:type="continuationSeparator" w:id="0">
    <w:p w:rsidR="00423915" w:rsidP="000D17F8" w:rsidRDefault="00423915" w14:paraId="0CEC2A73" w14:textId="77777777">
      <w:r>
        <w:continuationSeparator/>
      </w:r>
    </w:p>
  </w:endnote>
  <w:endnote w:type="continuationNotice" w:id="1">
    <w:p w:rsidR="00423915" w:rsidRDefault="00423915" w14:paraId="4026B686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80D255C7-9BC5-4944-8ACA-17B2BC6DF4BE}" r:id="rId1"/>
    <w:embedBold w:fontKey="{55405C32-92BD-4E0B-B9C3-5A7BA6C537D1}" r:id="rId2"/>
    <w:embedItalic w:fontKey="{0D855526-F1B7-47D0-B07B-BA3E363FC112}" r:id="rId3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1258AA18-D2F9-48E7-B6BF-9D6AAA70A205}" r:id="rId4"/>
    <w:embedBold w:fontKey="{4887476C-C6FE-4823-9943-7B7309FC2245}" r:id="rId5"/>
    <w:embedItalic w:fontKey="{DF9254FE-7265-4689-A8A0-07C6BC24C674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514EBABE-E84B-4F5E-833D-B4461409BE05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19687D3F-E57C-47F2-BB2D-14D93F43EACC}" r:id="rId8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E8BB1510-5107-491B-8525-F329561CF6A1}" r:id="rId9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w:fontKey="{97566D7B-27B1-4FA3-8C3D-EFF22A82F313}" r:id="rId1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EF3F8D28-C22F-4422-9ED1-2A26AE4C8BC7}" r:id="rId1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EA3D5156-73FF-413A-A2CD-AA45351E4399}" r:id="rId12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4382BD53-CAEB-4906-AE2D-7A1DE7F948BD}" r:id="rId13"/>
    <w:embedBold w:fontKey="{3DADE70C-52EF-4F2B-B855-5E8F682230AB}" r:id="rId14"/>
    <w:embedItalic w:fontKey="{488EA55A-1DBC-46AE-9B83-C1E051BBA901}" r:id="rId15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B131B258-506F-4CD8-AE84-A88FD3AE454B}" r:id="rId16"/>
    <w:embedBold w:fontKey="{FF526690-EBA0-436B-B32F-43F0ED2C0EF7}" r:id="rId17"/>
    <w:embedItalic w:fontKey="{D2636CAE-F788-4A95-94C7-A2C5FED4DB3B}" r:id="rId18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5868CCA2-C2BE-43F8-B509-128DD630D21F}" r:id="rId19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6F136A69" w14:textId="54F2CC6A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AB0658B" w14:textId="226EB56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40B0129D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066FDFA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8817B1A">
            <v:shapetype id="_x0000_t202" coordsize="21600,21600" o:spt="202" path="m,l,21600r21600,l21600,xe" w14:anchorId="0EF43C0A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23915" w:rsidP="000D17F8" w:rsidRDefault="00423915" w14:paraId="0F6A6BCC" w14:textId="77777777">
      <w:r>
        <w:separator/>
      </w:r>
    </w:p>
  </w:footnote>
  <w:footnote w:type="continuationSeparator" w:id="0">
    <w:p w:rsidR="00423915" w:rsidP="000D17F8" w:rsidRDefault="00423915" w14:paraId="67139B3F" w14:textId="77777777">
      <w:r>
        <w:continuationSeparator/>
      </w:r>
    </w:p>
  </w:footnote>
  <w:footnote w:type="continuationNotice" w:id="1">
    <w:p w:rsidR="00423915" w:rsidRDefault="00423915" w14:paraId="534715B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AEB7B53" w14:textId="77777777">
      <w:tc>
        <w:tcPr>
          <w:tcW w:w="5104" w:type="dxa"/>
        </w:tcPr>
        <w:p w:rsidR="00FA6C3E" w:rsidRDefault="006B7D0D" w14:paraId="0910A114" w14:textId="77777777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:rsidR="00F5010B" w:rsidRDefault="00F5010B" w14:paraId="5E001F1B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45B63A6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6E70D4C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PzZpAUWnc7a2lo" int2:id="2EMUGCO7">
      <int2:state int2:type="LegacyProofing" int2:value="Rejected"/>
    </int2:textHash>
    <int2:textHash int2:hashCode="U1rmeP0zyqIvM1" int2:id="tLbKa5nN">
      <int2:state int2:type="LegacyProofing" int2:value="Rejected"/>
    </int2:textHash>
    <int2:textHash int2:hashCode="pfql6LwVdxIiay" int2:id="rRjwSRnc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33">
    <w:abstractNumId w:val="19"/>
  </w:num>
  <w:num w:numId="32">
    <w:abstractNumId w:val="18"/>
  </w:num>
  <w:num w:numId="1" w16cid:durableId="1637174682">
    <w:abstractNumId w:val="4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7"/>
  </w:num>
  <w:num w:numId="5" w16cid:durableId="1749646368">
    <w:abstractNumId w:val="16"/>
  </w:num>
  <w:num w:numId="6" w16cid:durableId="1625194412">
    <w:abstractNumId w:val="6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2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5594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94386F"/>
    <w:rsid w:val="0431FFEC"/>
    <w:rsid w:val="045F0FBF"/>
    <w:rsid w:val="0671C31D"/>
    <w:rsid w:val="075B6C85"/>
    <w:rsid w:val="08C1A910"/>
    <w:rsid w:val="090E81F2"/>
    <w:rsid w:val="0A35D206"/>
    <w:rsid w:val="0D937071"/>
    <w:rsid w:val="0F094329"/>
    <w:rsid w:val="0F724617"/>
    <w:rsid w:val="140A9F7B"/>
    <w:rsid w:val="14CBD546"/>
    <w:rsid w:val="15550F06"/>
    <w:rsid w:val="15A66FDC"/>
    <w:rsid w:val="165595EF"/>
    <w:rsid w:val="16FBDD38"/>
    <w:rsid w:val="176E4C38"/>
    <w:rsid w:val="190A1C99"/>
    <w:rsid w:val="19740E54"/>
    <w:rsid w:val="197B758E"/>
    <w:rsid w:val="1A41A78B"/>
    <w:rsid w:val="1A7B8AC1"/>
    <w:rsid w:val="1B0FDEB5"/>
    <w:rsid w:val="1B290712"/>
    <w:rsid w:val="1C33C69B"/>
    <w:rsid w:val="1C6F32CB"/>
    <w:rsid w:val="1D8B8418"/>
    <w:rsid w:val="1DB66E9F"/>
    <w:rsid w:val="1DE57B42"/>
    <w:rsid w:val="1DE6DC08"/>
    <w:rsid w:val="1E60A7D4"/>
    <w:rsid w:val="1F4D5222"/>
    <w:rsid w:val="20CF2545"/>
    <w:rsid w:val="20EE0F61"/>
    <w:rsid w:val="2289DFC2"/>
    <w:rsid w:val="23A62298"/>
    <w:rsid w:val="2454BCC6"/>
    <w:rsid w:val="24B6C0FB"/>
    <w:rsid w:val="25BC93A6"/>
    <w:rsid w:val="2687C83F"/>
    <w:rsid w:val="272978DF"/>
    <w:rsid w:val="278C5D88"/>
    <w:rsid w:val="29C24497"/>
    <w:rsid w:val="29E7F75B"/>
    <w:rsid w:val="29FEAACB"/>
    <w:rsid w:val="2A9004C9"/>
    <w:rsid w:val="2BED7B2C"/>
    <w:rsid w:val="2BED7B2C"/>
    <w:rsid w:val="2C2BD52A"/>
    <w:rsid w:val="303FBA44"/>
    <w:rsid w:val="30FF464D"/>
    <w:rsid w:val="311D5B88"/>
    <w:rsid w:val="312B8FB1"/>
    <w:rsid w:val="31D9E0E3"/>
    <w:rsid w:val="31F30940"/>
    <w:rsid w:val="330BEB9C"/>
    <w:rsid w:val="34FA030A"/>
    <w:rsid w:val="353D8DA0"/>
    <w:rsid w:val="36577A4F"/>
    <w:rsid w:val="36AD5206"/>
    <w:rsid w:val="39504B40"/>
    <w:rsid w:val="39CD742D"/>
    <w:rsid w:val="3ED67926"/>
    <w:rsid w:val="3EEC5D6C"/>
    <w:rsid w:val="3EEDBE32"/>
    <w:rsid w:val="3F86741A"/>
    <w:rsid w:val="3F92FE81"/>
    <w:rsid w:val="403CB5B1"/>
    <w:rsid w:val="406DC150"/>
    <w:rsid w:val="4122447B"/>
    <w:rsid w:val="420CA6D1"/>
    <w:rsid w:val="420CA6D1"/>
    <w:rsid w:val="4235ED66"/>
    <w:rsid w:val="430E6742"/>
    <w:rsid w:val="44666FA4"/>
    <w:rsid w:val="45F44287"/>
    <w:rsid w:val="4847C796"/>
    <w:rsid w:val="488548F2"/>
    <w:rsid w:val="4954B2E6"/>
    <w:rsid w:val="4BBA0E1E"/>
    <w:rsid w:val="4C718189"/>
    <w:rsid w:val="4D23263F"/>
    <w:rsid w:val="4D6FFF21"/>
    <w:rsid w:val="4DB77A33"/>
    <w:rsid w:val="4F81FC70"/>
    <w:rsid w:val="50A79FE3"/>
    <w:rsid w:val="50EB67E2"/>
    <w:rsid w:val="51084352"/>
    <w:rsid w:val="5178EC2D"/>
    <w:rsid w:val="5216DD02"/>
    <w:rsid w:val="52206223"/>
    <w:rsid w:val="5276FD65"/>
    <w:rsid w:val="52F5D949"/>
    <w:rsid w:val="53161D54"/>
    <w:rsid w:val="556087E3"/>
    <w:rsid w:val="56E673FE"/>
    <w:rsid w:val="56FF9C5B"/>
    <w:rsid w:val="575E5C79"/>
    <w:rsid w:val="58A4A3B8"/>
    <w:rsid w:val="59FFFF85"/>
    <w:rsid w:val="5AD7F43A"/>
    <w:rsid w:val="5BD30D7E"/>
    <w:rsid w:val="5CA5BA8E"/>
    <w:rsid w:val="5E56D7BD"/>
    <w:rsid w:val="608BE32D"/>
    <w:rsid w:val="620B116A"/>
    <w:rsid w:val="6403D227"/>
    <w:rsid w:val="65E09D68"/>
    <w:rsid w:val="663B61FD"/>
    <w:rsid w:val="6954ED84"/>
    <w:rsid w:val="69D6FD49"/>
    <w:rsid w:val="6A394A7A"/>
    <w:rsid w:val="6AF267A7"/>
    <w:rsid w:val="6DAC5D34"/>
    <w:rsid w:val="6DEBAF4D"/>
    <w:rsid w:val="6E76E14B"/>
    <w:rsid w:val="6EBE5C5D"/>
    <w:rsid w:val="6F0CBB9D"/>
    <w:rsid w:val="6F0CBB9D"/>
    <w:rsid w:val="70CB57E1"/>
    <w:rsid w:val="732FC94B"/>
    <w:rsid w:val="7402F8A3"/>
    <w:rsid w:val="763B5E12"/>
    <w:rsid w:val="792E61F4"/>
    <w:rsid w:val="796B114E"/>
    <w:rsid w:val="7A08FC8A"/>
    <w:rsid w:val="7A8AE03C"/>
    <w:rsid w:val="7B000D07"/>
    <w:rsid w:val="7BE17C45"/>
    <w:rsid w:val="7D1E6507"/>
    <w:rsid w:val="7DD42025"/>
    <w:rsid w:val="7F2035AC"/>
    <w:rsid w:val="7F47D69C"/>
    <w:rsid w:val="7F9B2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.png" Id="rId13" /><Relationship Type="http://schemas.openxmlformats.org/officeDocument/2006/relationships/footer" Target="footer2.xml" Id="rId18" /><Relationship Type="http://schemas.openxmlformats.org/officeDocument/2006/relationships/customXml" Target="../customXml/item3.xml" Id="rId3" /><Relationship Type="http://schemas.openxmlformats.org/officeDocument/2006/relationships/glossaryDocument" Target="glossary/document.xml" Id="rId21" /><Relationship Type="http://schemas.openxmlformats.org/officeDocument/2006/relationships/settings" Target="settings.xml" Id="rId7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 Id="rId15" /><Relationship Type="http://schemas.openxmlformats.org/officeDocument/2006/relationships/endnotes" Target="endnotes.xml" Id="rId10" /><Relationship Type="http://schemas.openxmlformats.org/officeDocument/2006/relationships/footer" Target="footer3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docs.google.com/document/d/1Fm7f9cDW0KdcUzkjEGbjyLdnr5rWVxtawQZ7BiKXV44/edit" TargetMode="External" Id="rId14" /><Relationship Type="http://schemas.openxmlformats.org/officeDocument/2006/relationships/theme" Target="theme/theme1.xml" Id="rId22" /><Relationship Type="http://schemas.microsoft.com/office/2020/10/relationships/intelligence" Target="intelligence2.xml" Id="R2cdda7df575b4a32" /><Relationship Type="http://schemas.openxmlformats.org/officeDocument/2006/relationships/hyperlink" Target="https://docs.google.com/document/d/1Fm7f9cDW0KdcUzkjEGbjyLdnr5rWVxtawQZ7BiKXV44/edit" TargetMode="External" Id="R0bacc565ae8041d7" /><Relationship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 Id="Rcf03c4b42ecc4fd7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Iter 3+4</dc:title>
  <dc:subject/>
  <dc:creator>I Oliveira</dc:creator>
  <keywords>DETI</keywords>
  <lastModifiedBy>Miguel Moreira</lastModifiedBy>
  <revision>8</revision>
  <lastPrinted>2020-02-20T18:16:00.0000000Z</lastPrinted>
  <dcterms:created xsi:type="dcterms:W3CDTF">2022-05-09T16:32:00.0000000Z</dcterms:created>
  <dcterms:modified xsi:type="dcterms:W3CDTF">2022-06-01T11:22:55.1103460Z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